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42050" w14:textId="7AB9EEAB" w:rsidR="00277265" w:rsidRPr="000D40FF" w:rsidRDefault="001B0F33" w:rsidP="00C15E13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0D40F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КОНСПЕКТ </w:t>
      </w:r>
      <w:r w:rsidR="00BE6EA8" w:rsidRPr="000D40F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ИТОГОВОГО МЕРОПРИЯТИЯ </w:t>
      </w:r>
      <w:r w:rsidR="000D40F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«</w:t>
      </w:r>
      <w:r w:rsidR="00C15E1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П</w:t>
      </w:r>
      <w:r w:rsidR="000D40F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тицы прилетите</w:t>
      </w:r>
      <w:r w:rsidRPr="000D40F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, весну </w:t>
      </w:r>
      <w:r w:rsidR="000D40F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на крыльях принесите</w:t>
      </w:r>
      <w:r w:rsidR="00277265" w:rsidRPr="000D40F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»</w:t>
      </w:r>
    </w:p>
    <w:p w14:paraId="4B685E53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Цель:</w:t>
      </w: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 формирование и систематизирование знаний дете</w:t>
      </w:r>
      <w:r w:rsidR="00741690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BE6EA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характерных призна</w:t>
      </w:r>
      <w:r w:rsidR="0000643D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ках весны, о </w:t>
      </w:r>
      <w:proofErr w:type="gramStart"/>
      <w:r w:rsidR="0000643D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перелетных </w:t>
      </w:r>
      <w:r w:rsidR="00BE6EA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птицах</w:t>
      </w:r>
      <w:proofErr w:type="gramEnd"/>
      <w:r w:rsidR="00BE6EA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DF77801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Задачи:</w:t>
      </w:r>
    </w:p>
    <w:p w14:paraId="19C3C71C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1. Углубить представления о сезонных изменений в природе; продолжать учить детей устанавливать простейшие причинн</w:t>
      </w:r>
      <w:r w:rsidR="00132F3D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о-следственные связи (почему тае</w:t>
      </w: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т снег, потому что солнце стало пригревать сильнее и т.д.).</w:t>
      </w:r>
    </w:p>
    <w:p w14:paraId="06BA43AF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Продолжать знакомить детей с фольклорными произведениями о весне (загадки, </w:t>
      </w:r>
      <w:proofErr w:type="spellStart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заклички</w:t>
      </w:r>
      <w:proofErr w:type="spellEnd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); развивать логическое мышление, разговорную речь: обогащать и активизировать словарный запас слов; закрепить умение конструировать из бумаги; развивать коммуникативные навыки.</w:t>
      </w:r>
    </w:p>
    <w:p w14:paraId="32C34121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3. Воспитывать у детей отзывчивость, любовь и уважение к природе.</w:t>
      </w:r>
    </w:p>
    <w:p w14:paraId="07A65D71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Интеграция образовательных областей:</w:t>
      </w:r>
      <w:r w:rsidR="00001F1D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«Познавательное развитие</w:t>
      </w: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», «Речевое развитие», «Физическое развитие», «Художественно-эстетическое развитие».</w:t>
      </w:r>
    </w:p>
    <w:p w14:paraId="145B7259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Планируемые результаты:</w:t>
      </w: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сформированы представления о характерных признаках весны (увеличивается день, сильнее греет солнце, тает снег, возвращаются перелетные птицы);</w:t>
      </w:r>
      <w:r w:rsidR="0000643D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знают названия весенних месяцев; умеют отвечать полным ответом; называют перелетных птиц; некоторых распознают по голосу.</w:t>
      </w:r>
    </w:p>
    <w:p w14:paraId="133E7FF3" w14:textId="77777777" w:rsidR="00277265" w:rsidRPr="000D40FF" w:rsidRDefault="00277265" w:rsidP="00C15E13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Ход занятия</w:t>
      </w:r>
      <w:r w:rsidR="003B5B1E"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:</w:t>
      </w:r>
    </w:p>
    <w:p w14:paraId="5FBF48EB" w14:textId="77777777" w:rsidR="003B5B1E" w:rsidRPr="000D40FF" w:rsidRDefault="003B5B1E" w:rsidP="00C15E13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Дети входят в зал</w:t>
      </w:r>
      <w:r w:rsidR="00132F3D"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и становятся по </w:t>
      </w: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круг</w:t>
      </w:r>
      <w:r w:rsidR="00132F3D"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у.</w:t>
      </w: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14:paraId="485D4FB0" w14:textId="77777777" w:rsidR="003B5B1E" w:rsidRPr="000D40FF" w:rsidRDefault="003B5B1E" w:rsidP="00C15E13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</w:t>
      </w:r>
      <w:proofErr w:type="gramStart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132F3D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proofErr w:type="gramEnd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снег повсюду тает,</w:t>
      </w:r>
    </w:p>
    <w:p w14:paraId="3EC6F77E" w14:textId="77777777" w:rsidR="003B5B1E" w:rsidRPr="000D40FF" w:rsidRDefault="003B5B1E" w:rsidP="00C15E13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День становится длинней,</w:t>
      </w:r>
    </w:p>
    <w:p w14:paraId="72116D78" w14:textId="77777777" w:rsidR="003B5B1E" w:rsidRPr="000D40FF" w:rsidRDefault="003B5B1E" w:rsidP="00C15E13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все зазеленело</w:t>
      </w:r>
    </w:p>
    <w:p w14:paraId="21A1867D" w14:textId="77777777" w:rsidR="003B5B1E" w:rsidRPr="000D40FF" w:rsidRDefault="003B5B1E" w:rsidP="00C15E13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И в полях звенит ручей,</w:t>
      </w:r>
    </w:p>
    <w:p w14:paraId="4CB1207B" w14:textId="77777777" w:rsidR="003B5B1E" w:rsidRPr="000D40FF" w:rsidRDefault="003B5B1E" w:rsidP="00C15E13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Если солнце ярче светит, </w:t>
      </w:r>
    </w:p>
    <w:p w14:paraId="4237FBEE" w14:textId="77777777" w:rsidR="003B5B1E" w:rsidRPr="000D40FF" w:rsidRDefault="003B5B1E" w:rsidP="00C15E13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птицам не до сна,</w:t>
      </w:r>
    </w:p>
    <w:p w14:paraId="78C8ACDA" w14:textId="77777777" w:rsidR="003B5B1E" w:rsidRPr="000D40FF" w:rsidRDefault="003B5B1E" w:rsidP="00C15E13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стал теплее ветер,</w:t>
      </w:r>
    </w:p>
    <w:p w14:paraId="459C2DC4" w14:textId="77777777" w:rsidR="003B5B1E" w:rsidRPr="000D40FF" w:rsidRDefault="003B5B1E" w:rsidP="00C15E13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Значит</w:t>
      </w:r>
      <w:r w:rsidR="00132F3D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нам </w:t>
      </w:r>
      <w:proofErr w:type="gramStart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пришла….</w:t>
      </w:r>
      <w:proofErr w:type="gramEnd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(весна)</w:t>
      </w:r>
    </w:p>
    <w:p w14:paraId="13949ABD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Воспитатель: - Молодцы вы правильно отгадали</w:t>
      </w:r>
      <w:r w:rsidR="003B5B1E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мою загадку.</w:t>
      </w:r>
    </w:p>
    <w:p w14:paraId="4700F2AB" w14:textId="77777777" w:rsidR="009D5BFB" w:rsidRPr="000D40FF" w:rsidRDefault="009D5BFB" w:rsidP="00C15E13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Песня «Про солнышко»</w:t>
      </w:r>
    </w:p>
    <w:p w14:paraId="0A6A51D5" w14:textId="77777777" w:rsidR="00277265" w:rsidRPr="000D40FF" w:rsidRDefault="00277265" w:rsidP="00C15E13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За дверью слышится карканье</w:t>
      </w:r>
    </w:p>
    <w:p w14:paraId="2BD20556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Воспитатель: – Ой, ребята мне показалось или вы тоже, что-то слышали. Пойду-</w:t>
      </w:r>
      <w:proofErr w:type="gramStart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="00132F3D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D5C71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</w:t>
      </w:r>
      <w:proofErr w:type="gramEnd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посмотрю.</w:t>
      </w:r>
    </w:p>
    <w:p w14:paraId="33238D7C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Воспитатель за дверью берёт </w:t>
      </w:r>
      <w:proofErr w:type="spellStart"/>
      <w:r w:rsidRPr="000D40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Каркушу</w:t>
      </w:r>
      <w:proofErr w:type="spellEnd"/>
      <w:r w:rsidRPr="000D40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и вносит в зал</w:t>
      </w:r>
    </w:p>
    <w:p w14:paraId="75F78E55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Воспитатель: – Дети, посмотрите</w:t>
      </w:r>
      <w:r w:rsidR="003B5B1E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780387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кто там за дверью каркал</w:t>
      </w: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351C4D3D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Дети: – </w:t>
      </w:r>
      <w:proofErr w:type="spellStart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Каркуша</w:t>
      </w:r>
      <w:proofErr w:type="spellEnd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9CBE877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Воспитатель: – Узнали, молодцы, а </w:t>
      </w:r>
      <w:proofErr w:type="spellStart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Каркуша</w:t>
      </w:r>
      <w:proofErr w:type="spellEnd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ребята очень, обеспокоена.</w:t>
      </w:r>
    </w:p>
    <w:p w14:paraId="3EA1E5C3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Воспитатель подносит </w:t>
      </w:r>
      <w:proofErr w:type="spellStart"/>
      <w:r w:rsidRPr="000D40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Каркушу</w:t>
      </w:r>
      <w:proofErr w:type="spellEnd"/>
      <w:r w:rsidRPr="000D40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к уху.</w:t>
      </w:r>
    </w:p>
    <w:p w14:paraId="63F83D15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- Она говорит, что летала в лес и там ещё морозно и холодно, а в городе давн</w:t>
      </w:r>
      <w:r w:rsidR="009D5BFB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уже весна и </w:t>
      </w:r>
      <w:proofErr w:type="spellStart"/>
      <w:r w:rsidR="009D5BFB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Каркуша</w:t>
      </w:r>
      <w:proofErr w:type="spellEnd"/>
      <w:r w:rsidR="009D5BFB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просит нас</w:t>
      </w: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помочь ей</w:t>
      </w:r>
      <w:r w:rsidR="009D5BFB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, позвать весну в лес. П</w:t>
      </w: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оможем </w:t>
      </w:r>
      <w:proofErr w:type="spellStart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Каркуше</w:t>
      </w:r>
      <w:proofErr w:type="spellEnd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454C4743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Дети: – Поможем.</w:t>
      </w:r>
    </w:p>
    <w:p w14:paraId="1A56C01E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Воспитатель: – Ребята, а чтобы </w:t>
      </w:r>
      <w:proofErr w:type="spellStart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Каркуше</w:t>
      </w:r>
      <w:proofErr w:type="spellEnd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помочь, нужно нам до леса добраться. </w:t>
      </w:r>
      <w:r w:rsidR="00132F3D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А дорога предстоит нелегкая, нужно преодолеть дорогу, где кочки да бугорочки. (Проходят по заранее подготовленной дорожке из полусфер)</w:t>
      </w:r>
    </w:p>
    <w:p w14:paraId="0D14EC29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Воспитатель: – </w:t>
      </w:r>
      <w:proofErr w:type="spellStart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Каркушу</w:t>
      </w:r>
      <w:proofErr w:type="spellEnd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берём с собой. </w:t>
      </w:r>
      <w:r w:rsidR="00132F3D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Будем идти осторожно, перешагивая через все кочки. Вот мы пришли с вами</w:t>
      </w: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лес.</w:t>
      </w:r>
    </w:p>
    <w:p w14:paraId="76B48947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 экране фото леса</w:t>
      </w:r>
    </w:p>
    <w:p w14:paraId="07036554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Воспитатель: – Посмотрите ре</w:t>
      </w:r>
      <w:r w:rsidR="009D5BFB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бята, а в какой мы лес пришли</w:t>
      </w: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? В весенний или зимний?</w:t>
      </w:r>
    </w:p>
    <w:p w14:paraId="2852F6CC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Дети находят признаки весны</w:t>
      </w:r>
    </w:p>
    <w:p w14:paraId="11D2BB31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Дети: – В весенний, потому что нет сугробов, снега на ветках, видно проталины и светит солнце.</w:t>
      </w:r>
    </w:p>
    <w:p w14:paraId="5C63FA6D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Воспитатель: – А какие признаки весны вы ещё знаете?</w:t>
      </w:r>
    </w:p>
    <w:p w14:paraId="028B0736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Дети: – Капают сосульки, снег потемнел и тает и</w:t>
      </w:r>
      <w:r w:rsidR="00DD5C71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т.д.</w:t>
      </w:r>
    </w:p>
    <w:p w14:paraId="2AA04D67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Воспитатель: – Какие вы молодцы, назовите первый месяц весны?</w:t>
      </w:r>
    </w:p>
    <w:p w14:paraId="62C63765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Дети: – Март.</w:t>
      </w:r>
    </w:p>
    <w:p w14:paraId="6947F967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Воспитатель: – Правильно</w:t>
      </w:r>
      <w:r w:rsidR="00132F3D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6B1027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сколько всего месяцев у весны? </w:t>
      </w:r>
      <w:proofErr w:type="gramStart"/>
      <w:r w:rsidR="00780387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Назовите  их</w:t>
      </w:r>
      <w:proofErr w:type="gramEnd"/>
      <w:r w:rsidR="00132F3D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Вы и в правду о весне много знаете, а теперь пришла пора весну закликать.</w:t>
      </w:r>
      <w:r w:rsidR="00A2356B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Ребята, а</w:t>
      </w:r>
      <w:r w:rsidR="006B1027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 знаете </w:t>
      </w:r>
      <w:proofErr w:type="spellStart"/>
      <w:r w:rsidR="006B1027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заклички</w:t>
      </w:r>
      <w:proofErr w:type="spellEnd"/>
      <w:r w:rsidR="006B1027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, чтобы весну позвать?</w:t>
      </w:r>
    </w:p>
    <w:p w14:paraId="0937CAD9" w14:textId="77777777" w:rsidR="006B1027" w:rsidRPr="000D40FF" w:rsidRDefault="006B1027" w:rsidP="00C15E13">
      <w:pPr>
        <w:shd w:val="clear" w:color="auto" w:fill="FFFFFF"/>
        <w:spacing w:before="240" w:after="0" w:line="240" w:lineRule="auto"/>
        <w:ind w:firstLine="708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Дети:</w:t>
      </w:r>
    </w:p>
    <w:p w14:paraId="3C6DA5EC" w14:textId="77777777" w:rsidR="006B1027" w:rsidRPr="000D40FF" w:rsidRDefault="008838C8" w:rsidP="00C15E13">
      <w:pPr>
        <w:shd w:val="clear" w:color="auto" w:fill="FFFFFF"/>
        <w:spacing w:before="240" w:after="0" w:line="24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1.</w:t>
      </w:r>
      <w:r w:rsidR="006B1027"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Весна-Красна приходи</w:t>
      </w:r>
      <w:r w:rsidR="00A2356B"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,</w:t>
      </w:r>
      <w:r w:rsidR="006B1027" w:rsidRPr="000D40FF">
        <w:rPr>
          <w:rFonts w:ascii="Times New Roman" w:hAnsi="Times New Roman" w:cs="Times New Roman"/>
          <w:i/>
          <w:sz w:val="28"/>
          <w:szCs w:val="28"/>
        </w:rPr>
        <w:br/>
      </w:r>
      <w:r w:rsidR="006B1027"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Снег холодный растопи</w:t>
      </w:r>
      <w:r w:rsidR="006B1027" w:rsidRPr="000D40FF">
        <w:rPr>
          <w:rFonts w:ascii="Times New Roman" w:hAnsi="Times New Roman" w:cs="Times New Roman"/>
          <w:i/>
          <w:sz w:val="28"/>
          <w:szCs w:val="28"/>
        </w:rPr>
        <w:br/>
      </w:r>
      <w:r w:rsidR="006B1027"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Деревья зеленью одень,</w:t>
      </w:r>
      <w:r w:rsidR="006B1027" w:rsidRPr="000D40FF">
        <w:rPr>
          <w:rFonts w:ascii="Times New Roman" w:hAnsi="Times New Roman" w:cs="Times New Roman"/>
          <w:i/>
          <w:sz w:val="28"/>
          <w:szCs w:val="28"/>
        </w:rPr>
        <w:br/>
      </w:r>
      <w:r w:rsidR="006B1027"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Пусть теплее будет день.</w:t>
      </w:r>
    </w:p>
    <w:p w14:paraId="55832653" w14:textId="77777777" w:rsidR="009D5BFB" w:rsidRPr="000D40FF" w:rsidRDefault="00DD5C71" w:rsidP="00C15E13">
      <w:pPr>
        <w:shd w:val="clear" w:color="auto" w:fill="FFFFFF"/>
        <w:spacing w:before="240" w:after="0" w:line="24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2</w:t>
      </w:r>
      <w:r w:rsidR="008838C8"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  <w:r w:rsidR="009D5BFB"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Уж, вы пташечки, </w:t>
      </w:r>
      <w:proofErr w:type="spellStart"/>
      <w:r w:rsidR="009D5BFB"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жавороночки</w:t>
      </w:r>
      <w:proofErr w:type="spellEnd"/>
      <w:r w:rsidR="009D5BFB"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,</w:t>
      </w:r>
    </w:p>
    <w:p w14:paraId="236224F5" w14:textId="77777777" w:rsidR="009D5BFB" w:rsidRPr="000D40FF" w:rsidRDefault="009D5BFB" w:rsidP="00C15E13">
      <w:pPr>
        <w:shd w:val="clear" w:color="auto" w:fill="FFFFFF"/>
        <w:spacing w:before="240" w:after="0" w:line="24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Прилетайте к нам.</w:t>
      </w:r>
    </w:p>
    <w:p w14:paraId="07308693" w14:textId="77777777" w:rsidR="009D5BFB" w:rsidRPr="000D40FF" w:rsidRDefault="009D5BFB" w:rsidP="00C15E13">
      <w:pPr>
        <w:shd w:val="clear" w:color="auto" w:fill="FFFFFF"/>
        <w:spacing w:before="240" w:after="0" w:line="24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Весну ясную, весну красную</w:t>
      </w:r>
    </w:p>
    <w:p w14:paraId="57791640" w14:textId="5B576DF7" w:rsidR="00AE4929" w:rsidRPr="000D40FF" w:rsidRDefault="009D5BFB" w:rsidP="00C15E13">
      <w:pPr>
        <w:shd w:val="clear" w:color="auto" w:fill="FFFFFF"/>
        <w:spacing w:before="240" w:after="0" w:line="24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Принесите нам.</w:t>
      </w:r>
    </w:p>
    <w:p w14:paraId="12C256A5" w14:textId="77777777" w:rsidR="00DD5C71" w:rsidRPr="000D40FF" w:rsidRDefault="008838C8" w:rsidP="00C15E13">
      <w:pPr>
        <w:shd w:val="clear" w:color="auto" w:fill="FFFFFF"/>
        <w:spacing w:before="240" w:after="0" w:line="24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4.</w:t>
      </w:r>
      <w:r w:rsidR="00741690"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Ау, ау, аукаем,</w:t>
      </w:r>
      <w:r w:rsidR="00741690" w:rsidRPr="000D40FF">
        <w:rPr>
          <w:rFonts w:ascii="Times New Roman" w:hAnsi="Times New Roman" w:cs="Times New Roman"/>
          <w:i/>
          <w:sz w:val="28"/>
          <w:szCs w:val="28"/>
        </w:rPr>
        <w:br/>
      </w:r>
      <w:r w:rsidR="00741690"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Весну </w:t>
      </w:r>
      <w:proofErr w:type="spellStart"/>
      <w:r w:rsidR="00741690"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приаукиваем</w:t>
      </w:r>
      <w:proofErr w:type="spellEnd"/>
      <w:r w:rsidR="00741690"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:</w:t>
      </w:r>
      <w:r w:rsidR="00741690" w:rsidRPr="000D40FF">
        <w:rPr>
          <w:rFonts w:ascii="Times New Roman" w:hAnsi="Times New Roman" w:cs="Times New Roman"/>
          <w:i/>
          <w:sz w:val="28"/>
          <w:szCs w:val="28"/>
        </w:rPr>
        <w:br/>
      </w:r>
      <w:r w:rsidR="00741690"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Март, март</w:t>
      </w:r>
      <w:r w:rsidR="00A2356B"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-</w:t>
      </w:r>
      <w:r w:rsidR="00741690" w:rsidRPr="000D40FF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="009D5BFB"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</w:t>
      </w:r>
      <w:r w:rsidR="00741690"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олнцу рад;</w:t>
      </w:r>
      <w:r w:rsidR="00741690" w:rsidRPr="000D40FF">
        <w:rPr>
          <w:rFonts w:ascii="Times New Roman" w:hAnsi="Times New Roman" w:cs="Times New Roman"/>
          <w:i/>
          <w:sz w:val="28"/>
          <w:szCs w:val="28"/>
        </w:rPr>
        <w:br/>
      </w:r>
      <w:r w:rsidR="00741690"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Апрель, апрель -</w:t>
      </w:r>
      <w:r w:rsidR="009D5BFB"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</w:t>
      </w:r>
      <w:r w:rsidR="00741690"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ткроет дверь;</w:t>
      </w:r>
      <w:r w:rsidR="00741690" w:rsidRPr="000D40FF">
        <w:rPr>
          <w:rFonts w:ascii="Times New Roman" w:hAnsi="Times New Roman" w:cs="Times New Roman"/>
          <w:i/>
          <w:sz w:val="28"/>
          <w:szCs w:val="28"/>
        </w:rPr>
        <w:br/>
      </w:r>
      <w:r w:rsidR="00741690"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Май, май-</w:t>
      </w:r>
      <w:r w:rsidR="009D5BFB"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</w:t>
      </w:r>
      <w:r w:rsidR="00741690"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колько хо</w:t>
      </w:r>
      <w:r w:rsidR="00A2356B"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че</w:t>
      </w:r>
      <w:r w:rsidR="00741690"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шь</w:t>
      </w:r>
      <w:r w:rsidR="00A2356B"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,</w:t>
      </w:r>
      <w:r w:rsidR="00741690"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гуляй!</w:t>
      </w:r>
    </w:p>
    <w:p w14:paraId="4482A1FA" w14:textId="77777777" w:rsidR="00DD5C71" w:rsidRPr="000D40FF" w:rsidRDefault="00DD5C71" w:rsidP="00C15E13">
      <w:pPr>
        <w:shd w:val="clear" w:color="auto" w:fill="FFFFFF"/>
        <w:spacing w:before="240" w:after="0" w:line="24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4.Жаворонки прилетите,</w:t>
      </w:r>
    </w:p>
    <w:p w14:paraId="628CC9D6" w14:textId="77777777" w:rsidR="00DD5C71" w:rsidRPr="000D40FF" w:rsidRDefault="00DD5C71" w:rsidP="00C15E13">
      <w:pPr>
        <w:shd w:val="clear" w:color="auto" w:fill="FFFFFF"/>
        <w:spacing w:before="240" w:after="0" w:line="24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Весну-</w:t>
      </w:r>
      <w:proofErr w:type="spellStart"/>
      <w:r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красну</w:t>
      </w:r>
      <w:proofErr w:type="spellEnd"/>
      <w:r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принесите.</w:t>
      </w:r>
    </w:p>
    <w:p w14:paraId="4E2804A9" w14:textId="77777777" w:rsidR="00DD5C71" w:rsidRPr="000D40FF" w:rsidRDefault="00DD5C71" w:rsidP="00C15E13">
      <w:pPr>
        <w:shd w:val="clear" w:color="auto" w:fill="FFFFFF"/>
        <w:spacing w:before="240" w:after="0" w:line="24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Надоела нам зима,</w:t>
      </w:r>
    </w:p>
    <w:p w14:paraId="7047B324" w14:textId="77777777" w:rsidR="00DD5C71" w:rsidRPr="000D40FF" w:rsidRDefault="00DD5C71" w:rsidP="00C15E13">
      <w:pPr>
        <w:shd w:val="clear" w:color="auto" w:fill="FFFFFF"/>
        <w:spacing w:before="240" w:after="0" w:line="24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0D40F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Пусть приходит к нам весна.</w:t>
      </w:r>
    </w:p>
    <w:p w14:paraId="09B04D90" w14:textId="77777777" w:rsidR="00DD5C71" w:rsidRPr="000D40FF" w:rsidRDefault="00DD5C71" w:rsidP="00C15E13">
      <w:pPr>
        <w:shd w:val="clear" w:color="auto" w:fill="FFFFFF"/>
        <w:spacing w:before="240"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</w:pPr>
      <w:r w:rsidRPr="000D40F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ПЕСНЯ «ВЕСНЯНКА»</w:t>
      </w:r>
    </w:p>
    <w:p w14:paraId="4640021B" w14:textId="45C9D94B" w:rsidR="00277265" w:rsidRPr="00AE4929" w:rsidRDefault="00277265" w:rsidP="00C15E13">
      <w:pPr>
        <w:shd w:val="clear" w:color="auto" w:fill="FFFFFF"/>
        <w:spacing w:before="240" w:after="0" w:line="24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0D40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Звучит фонограмма голоса птиц</w:t>
      </w:r>
    </w:p>
    <w:p w14:paraId="209D8FC4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Воспитатель: – Послушайте, ребята, как весело щебечут птицы. Наверное, весна нас услышала. И в лес пришла с весёлым щебетаньем птиц. Назовите ребята птицу, которая первой прилетает весной?</w:t>
      </w:r>
    </w:p>
    <w:p w14:paraId="57A11064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Дети: – Грач.</w:t>
      </w:r>
    </w:p>
    <w:p w14:paraId="58FEC363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Воспитатель: – Правильно.</w:t>
      </w:r>
      <w:r w:rsidR="0000643D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409A9EDB" w14:textId="77777777" w:rsidR="00277265" w:rsidRPr="000D40FF" w:rsidRDefault="0000643D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Ребенок:</w:t>
      </w:r>
      <w:r w:rsidR="00DD5C71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77265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Всех прилётных птиц черней,</w:t>
      </w:r>
    </w:p>
    <w:p w14:paraId="06CD14FF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Чистит пашню от червей,</w:t>
      </w:r>
    </w:p>
    <w:p w14:paraId="04AB4186" w14:textId="77777777" w:rsidR="00277265" w:rsidRPr="000D40FF" w:rsidRDefault="00A2356B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Целый день по полю</w:t>
      </w:r>
      <w:r w:rsidR="00277265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вскач</w:t>
      </w: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</w:p>
    <w:p w14:paraId="38FD5EB6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 зовётся птица-грач.</w:t>
      </w:r>
    </w:p>
    <w:p w14:paraId="6B274C53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Воспитатель: – А каких перелётных птиц вы ещё знаете?</w:t>
      </w:r>
    </w:p>
    <w:p w14:paraId="5DA7EEAE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Дети: – Скворцы,</w:t>
      </w:r>
      <w:r w:rsidR="00A2356B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жаворонки, ласточки</w:t>
      </w:r>
      <w:r w:rsidR="00741690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18116A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стрижи, журавли, </w:t>
      </w:r>
      <w:r w:rsidR="00A2356B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кукушки и </w:t>
      </w: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т.д.</w:t>
      </w:r>
    </w:p>
    <w:p w14:paraId="0E7C8406" w14:textId="77777777" w:rsidR="00733636" w:rsidRPr="000D40FF" w:rsidRDefault="00733636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Показ слайдов с перелетными птицами.</w:t>
      </w:r>
    </w:p>
    <w:p w14:paraId="59E1827D" w14:textId="77777777" w:rsidR="00A0627A" w:rsidRPr="000D40FF" w:rsidRDefault="00A0627A" w:rsidP="00C15E13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Воспитатель: Ребята, давайте с вами поиграем в веселую игру «Скворушки»</w:t>
      </w:r>
    </w:p>
    <w:p w14:paraId="3B57EAF9" w14:textId="77777777" w:rsidR="00A0627A" w:rsidRPr="000D40FF" w:rsidRDefault="00A0627A" w:rsidP="00C15E13">
      <w:pPr>
        <w:shd w:val="clear" w:color="auto" w:fill="FFFFFF"/>
        <w:spacing w:before="240"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Игра «Скворушки»)</w:t>
      </w:r>
    </w:p>
    <w:p w14:paraId="36DE2C12" w14:textId="77777777" w:rsidR="00A0627A" w:rsidRPr="000D40FF" w:rsidRDefault="00A0627A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Воспитатель: - молодцы, как вы весело играли, как настоящие скворушки.</w:t>
      </w:r>
    </w:p>
    <w:p w14:paraId="044D91AC" w14:textId="77777777" w:rsidR="009D5BFB" w:rsidRPr="000D40FF" w:rsidRDefault="00A0627A" w:rsidP="00C15E13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      </w:t>
      </w:r>
      <w:r w:rsidR="009D5BFB"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Звучит фонограмма голоса кукушки.</w:t>
      </w:r>
    </w:p>
    <w:p w14:paraId="2EDA32E0" w14:textId="77777777" w:rsidR="000254F2" w:rsidRPr="000D40FF" w:rsidRDefault="000254F2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</w:t>
      </w:r>
      <w:proofErr w:type="gramStart"/>
      <w:r w:rsidR="008838C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: </w:t>
      </w:r>
      <w:r w:rsidR="009D5BFB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proofErr w:type="gramEnd"/>
      <w:r w:rsidR="009D5BFB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ребята, голос какой птицы сейчас звучит, вы мне не подскажете?  </w:t>
      </w:r>
    </w:p>
    <w:p w14:paraId="03DE887B" w14:textId="77777777" w:rsidR="000254F2" w:rsidRPr="000D40FF" w:rsidRDefault="000254F2" w:rsidP="00C15E13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Песня «Про кукушку»</w:t>
      </w:r>
    </w:p>
    <w:p w14:paraId="0B2686A4" w14:textId="77777777" w:rsidR="000254F2" w:rsidRPr="000D40FF" w:rsidRDefault="00A0627A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Воспитатель: </w:t>
      </w:r>
      <w:r w:rsidR="000254F2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А что-то наши р</w:t>
      </w:r>
      <w:r w:rsidR="00017F4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одители </w:t>
      </w:r>
      <w:proofErr w:type="gramStart"/>
      <w:r w:rsidR="00017F4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заскучали,  давайте</w:t>
      </w:r>
      <w:proofErr w:type="gramEnd"/>
      <w:r w:rsidR="00017F4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-ка </w:t>
      </w:r>
      <w:r w:rsidR="000254F2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загадаем </w:t>
      </w:r>
      <w:r w:rsidR="00017F4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 </w:t>
      </w:r>
      <w:r w:rsidR="000254F2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загадки про птиц.</w:t>
      </w:r>
      <w:r w:rsidR="00017F4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Одну загадку я буду загадывать родителям, а другую-вам, ребята. Посмотрим, кто знает больше птиц. </w:t>
      </w:r>
    </w:p>
    <w:p w14:paraId="6007FEA5" w14:textId="77777777" w:rsidR="00D00D12" w:rsidRPr="000D40FF" w:rsidRDefault="00D00D12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2DC0DB35" w14:textId="77777777" w:rsidR="00D00D12" w:rsidRPr="000D40FF" w:rsidRDefault="00A0627A" w:rsidP="00C15E13">
      <w:pPr>
        <w:shd w:val="clear" w:color="auto" w:fill="FFFFFF"/>
        <w:spacing w:before="240"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ЗАГАДКИ ПРО ПЕРЕЛЕТНЫХ ПТИЦ</w:t>
      </w:r>
    </w:p>
    <w:p w14:paraId="5AA63CDF" w14:textId="77777777" w:rsidR="00894B39" w:rsidRPr="000D40FF" w:rsidRDefault="00017F48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Р: </w:t>
      </w:r>
      <w:r w:rsidR="00894B39"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Чернохвостая, чернокрылая, </w:t>
      </w:r>
    </w:p>
    <w:p w14:paraId="367A0ED4" w14:textId="77777777" w:rsidR="00894B39" w:rsidRPr="000D40FF" w:rsidRDefault="00894B39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Крикливая разбойница.</w:t>
      </w:r>
    </w:p>
    <w:p w14:paraId="0397B05D" w14:textId="77777777" w:rsidR="00894B39" w:rsidRPr="000D40FF" w:rsidRDefault="00894B39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Кто это? </w:t>
      </w: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(ворона)</w:t>
      </w:r>
    </w:p>
    <w:p w14:paraId="6D558EFD" w14:textId="77777777" w:rsidR="00894B39" w:rsidRPr="000D40FF" w:rsidRDefault="00017F48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Д: </w:t>
      </w:r>
      <w:r w:rsidR="00894B39"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Маленькая, юркая и ловкая.</w:t>
      </w:r>
    </w:p>
    <w:p w14:paraId="065B6A63" w14:textId="77777777" w:rsidR="00894B39" w:rsidRPr="000D40FF" w:rsidRDefault="00894B39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На желтом брюшке-черная полоска. (</w:t>
      </w: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синица)</w:t>
      </w:r>
    </w:p>
    <w:p w14:paraId="7C0D0FC8" w14:textId="77777777" w:rsidR="00017F48" w:rsidRPr="000D40FF" w:rsidRDefault="00017F48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Р: </w:t>
      </w:r>
      <w:proofErr w:type="spellStart"/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Твердоклювый</w:t>
      </w:r>
      <w:proofErr w:type="spellEnd"/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, красноголовый,</w:t>
      </w:r>
    </w:p>
    <w:p w14:paraId="1C237839" w14:textId="77777777" w:rsidR="00017F48" w:rsidRPr="000D40FF" w:rsidRDefault="00017F48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Пестрокрылый, трудолюбивый.</w:t>
      </w:r>
    </w:p>
    <w:p w14:paraId="17C7F342" w14:textId="77777777" w:rsidR="00017F48" w:rsidRPr="000D40FF" w:rsidRDefault="00017F48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Кто это? (</w:t>
      </w: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дятел)</w:t>
      </w:r>
    </w:p>
    <w:p w14:paraId="6CCBE891" w14:textId="77777777" w:rsidR="00894B39" w:rsidRPr="000D40FF" w:rsidRDefault="00017F48" w:rsidP="00C15E13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      Д: </w:t>
      </w:r>
      <w:r w:rsidR="00894B39"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Кто на елке, на суку,</w:t>
      </w:r>
    </w:p>
    <w:p w14:paraId="65A5E85A" w14:textId="77777777" w:rsidR="00894B39" w:rsidRPr="000D40FF" w:rsidRDefault="00894B39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Счет ведет «Ку-ку, ку-ку»? (</w:t>
      </w: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 xml:space="preserve">кукушка)  </w:t>
      </w:r>
    </w:p>
    <w:p w14:paraId="28CFB145" w14:textId="77777777" w:rsidR="007A583D" w:rsidRPr="000D40FF" w:rsidRDefault="00017F48" w:rsidP="00C15E13">
      <w:pPr>
        <w:shd w:val="clear" w:color="auto" w:fill="FFFFFF"/>
        <w:spacing w:before="240" w:after="0" w:line="240" w:lineRule="auto"/>
        <w:ind w:firstLine="708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 xml:space="preserve">Р: </w:t>
      </w:r>
      <w:r w:rsidR="007A583D" w:rsidRPr="000D40FF">
        <w:rPr>
          <w:rFonts w:ascii="Times New Roman" w:hAnsi="Times New Roman" w:cs="Times New Roman"/>
          <w:i/>
          <w:color w:val="141414"/>
          <w:sz w:val="28"/>
          <w:szCs w:val="28"/>
          <w:shd w:val="clear" w:color="auto" w:fill="FFFFFF"/>
        </w:rPr>
        <w:t>Кто без нот и без свирели</w:t>
      </w:r>
      <w:r w:rsidR="007A583D" w:rsidRPr="000D40FF">
        <w:rPr>
          <w:rFonts w:ascii="Times New Roman" w:hAnsi="Times New Roman" w:cs="Times New Roman"/>
          <w:i/>
          <w:color w:val="141414"/>
          <w:sz w:val="28"/>
          <w:szCs w:val="28"/>
        </w:rPr>
        <w:br/>
      </w:r>
      <w:r w:rsidR="007A583D" w:rsidRPr="000D40FF">
        <w:rPr>
          <w:rFonts w:ascii="Times New Roman" w:hAnsi="Times New Roman" w:cs="Times New Roman"/>
          <w:i/>
          <w:color w:val="141414"/>
          <w:sz w:val="28"/>
          <w:szCs w:val="28"/>
          <w:shd w:val="clear" w:color="auto" w:fill="FFFFFF"/>
        </w:rPr>
        <w:t xml:space="preserve">              Лучше всех выводит трели,</w:t>
      </w:r>
      <w:r w:rsidR="007A583D" w:rsidRPr="000D40FF">
        <w:rPr>
          <w:rFonts w:ascii="Times New Roman" w:hAnsi="Times New Roman" w:cs="Times New Roman"/>
          <w:i/>
          <w:color w:val="141414"/>
          <w:sz w:val="28"/>
          <w:szCs w:val="28"/>
        </w:rPr>
        <w:br/>
      </w:r>
      <w:r w:rsidR="007A583D" w:rsidRPr="000D40FF">
        <w:rPr>
          <w:rFonts w:ascii="Times New Roman" w:hAnsi="Times New Roman" w:cs="Times New Roman"/>
          <w:i/>
          <w:color w:val="141414"/>
          <w:sz w:val="28"/>
          <w:szCs w:val="28"/>
          <w:shd w:val="clear" w:color="auto" w:fill="FFFFFF"/>
        </w:rPr>
        <w:t xml:space="preserve">              Голосистее, нежней?</w:t>
      </w:r>
      <w:r w:rsidR="007A583D" w:rsidRPr="000D40FF">
        <w:rPr>
          <w:rFonts w:ascii="Times New Roman" w:hAnsi="Times New Roman" w:cs="Times New Roman"/>
          <w:i/>
          <w:color w:val="141414"/>
          <w:sz w:val="28"/>
          <w:szCs w:val="28"/>
        </w:rPr>
        <w:br/>
      </w:r>
      <w:r w:rsidR="007A583D" w:rsidRPr="000D40FF">
        <w:rPr>
          <w:rFonts w:ascii="Times New Roman" w:hAnsi="Times New Roman" w:cs="Times New Roman"/>
          <w:i/>
          <w:color w:val="141414"/>
          <w:sz w:val="28"/>
          <w:szCs w:val="28"/>
          <w:shd w:val="clear" w:color="auto" w:fill="FFFFFF"/>
        </w:rPr>
        <w:t xml:space="preserve">             Кто же это? </w:t>
      </w:r>
      <w:r w:rsidR="007A583D" w:rsidRPr="000D40FF">
        <w:rPr>
          <w:rStyle w:val="a4"/>
          <w:rFonts w:ascii="Times New Roman" w:hAnsi="Times New Roman" w:cs="Times New Roman"/>
          <w:i w:val="0"/>
          <w:color w:val="141414"/>
          <w:sz w:val="28"/>
          <w:szCs w:val="28"/>
          <w:shd w:val="clear" w:color="auto" w:fill="FFFFFF"/>
        </w:rPr>
        <w:t>(соловей)</w:t>
      </w:r>
    </w:p>
    <w:p w14:paraId="42D05F1C" w14:textId="77777777" w:rsidR="00894B39" w:rsidRPr="000D40FF" w:rsidRDefault="00017F48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Д</w:t>
      </w:r>
      <w:proofErr w:type="gramStart"/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: </w:t>
      </w:r>
      <w:r w:rsidR="00894B39"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Чик-чирик</w:t>
      </w:r>
      <w:proofErr w:type="gramEnd"/>
      <w:r w:rsidR="00894B39"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!</w:t>
      </w:r>
    </w:p>
    <w:p w14:paraId="4EDD941B" w14:textId="77777777" w:rsidR="00894B39" w:rsidRPr="000D40FF" w:rsidRDefault="00894B39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 зернышкам-прыг.</w:t>
      </w:r>
    </w:p>
    <w:p w14:paraId="2587AEF8" w14:textId="77777777" w:rsidR="00894B39" w:rsidRPr="000D40FF" w:rsidRDefault="00894B39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Клюй, не робей!</w:t>
      </w:r>
    </w:p>
    <w:p w14:paraId="61502DCB" w14:textId="77777777" w:rsidR="00894B39" w:rsidRPr="000D40FF" w:rsidRDefault="00894B39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Кто это? </w:t>
      </w: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(воробей)</w:t>
      </w:r>
    </w:p>
    <w:p w14:paraId="5BF9AC72" w14:textId="77777777" w:rsidR="00D00D12" w:rsidRPr="000D40FF" w:rsidRDefault="00D00D12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proofErr w:type="gramStart"/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Р:Прилетает</w:t>
      </w:r>
      <w:proofErr w:type="gramEnd"/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к нам с теплом,</w:t>
      </w:r>
    </w:p>
    <w:p w14:paraId="14597A3E" w14:textId="77777777" w:rsidR="00D00D12" w:rsidRPr="000D40FF" w:rsidRDefault="00D00D12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Путь проделав длинный.</w:t>
      </w:r>
    </w:p>
    <w:p w14:paraId="47B3546B" w14:textId="77777777" w:rsidR="00D00D12" w:rsidRPr="000D40FF" w:rsidRDefault="00D00D12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Лепит домик под окном </w:t>
      </w:r>
    </w:p>
    <w:p w14:paraId="45BA7A0B" w14:textId="77777777" w:rsidR="00D00D12" w:rsidRPr="000D40FF" w:rsidRDefault="00D00D12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из травы и </w:t>
      </w:r>
      <w:proofErr w:type="gramStart"/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глины.</w:t>
      </w:r>
      <w:r w:rsidR="007A583D"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</w:t>
      </w:r>
      <w:proofErr w:type="gramEnd"/>
      <w:r w:rsidR="007A583D"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ласточка)</w:t>
      </w:r>
    </w:p>
    <w:p w14:paraId="1DE8C46D" w14:textId="77777777" w:rsidR="007A583D" w:rsidRPr="000D40FF" w:rsidRDefault="007A583D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Д: </w:t>
      </w:r>
      <w:proofErr w:type="spellStart"/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Верещунья</w:t>
      </w:r>
      <w:proofErr w:type="spellEnd"/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–белобока, а зовут её</w:t>
      </w: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…(сорока)</w:t>
      </w:r>
    </w:p>
    <w:p w14:paraId="05C44791" w14:textId="77777777" w:rsidR="00894B39" w:rsidRPr="000D40FF" w:rsidRDefault="007A583D" w:rsidP="00C15E13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</w:t>
      </w:r>
      <w:r w:rsidR="00894B39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Воспитатель: Родители наши тоже молодцы, много знают. Все загадки отгадали.</w:t>
      </w:r>
    </w:p>
    <w:p w14:paraId="55FA4178" w14:textId="3656CFEA" w:rsidR="00017F48" w:rsidRPr="000D40FF" w:rsidRDefault="00017F48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Воспитатель: Ребята,</w:t>
      </w:r>
      <w:r w:rsidR="00AE49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Каркуша</w:t>
      </w:r>
      <w:proofErr w:type="spellEnd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принесла с собой конверт, в нем фотографии её друзей-птиц, </w:t>
      </w:r>
      <w:proofErr w:type="gramStart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proofErr w:type="gramEnd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когда она к нам летела уронила конверт все картинки рассыпались и перепутались. Давайте, с вами попробуем сложить картинки правильно.</w:t>
      </w:r>
    </w:p>
    <w:p w14:paraId="7CAE707B" w14:textId="77777777" w:rsidR="00017F48" w:rsidRPr="000D40FF" w:rsidRDefault="008838C8" w:rsidP="00C15E13">
      <w:pPr>
        <w:shd w:val="clear" w:color="auto" w:fill="FFFFFF"/>
        <w:spacing w:before="240"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Игра «С</w:t>
      </w:r>
      <w:r w:rsidR="00017F48"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 xml:space="preserve">обери </w:t>
      </w:r>
      <w:proofErr w:type="spellStart"/>
      <w:proofErr w:type="gramStart"/>
      <w:r w:rsidR="00017F48"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пазл</w:t>
      </w:r>
      <w:proofErr w:type="spellEnd"/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 xml:space="preserve">» </w:t>
      </w:r>
      <w:r w:rsidR="00017F48"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 xml:space="preserve"> (</w:t>
      </w:r>
      <w:proofErr w:type="gramEnd"/>
      <w:r w:rsidR="00017F48"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с изображением птиц).</w:t>
      </w:r>
    </w:p>
    <w:p w14:paraId="4B1E215C" w14:textId="77777777" w:rsidR="008838C8" w:rsidRPr="000D40FF" w:rsidRDefault="008838C8" w:rsidP="00C15E13">
      <w:pPr>
        <w:shd w:val="clear" w:color="auto" w:fill="FFFFFF"/>
        <w:spacing w:before="240"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Формируется 3-4 команды, каждая складывает свой </w:t>
      </w:r>
      <w:proofErr w:type="spellStart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пазл</w:t>
      </w:r>
      <w:proofErr w:type="spellEnd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помощью родителей.</w:t>
      </w:r>
    </w:p>
    <w:p w14:paraId="5DF297DE" w14:textId="77777777" w:rsidR="008838C8" w:rsidRPr="000D40FF" w:rsidRDefault="008838C8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Воспитатель: Все ребята справились с заданием и теперь мы можем с вами рассмотреть какие красивые у </w:t>
      </w:r>
      <w:proofErr w:type="spellStart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Каркуши</w:t>
      </w:r>
      <w:proofErr w:type="spellEnd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друзья.</w:t>
      </w:r>
      <w:r w:rsidR="000254F2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3EB90A7F" w14:textId="77777777" w:rsidR="00277265" w:rsidRPr="000D40FF" w:rsidRDefault="00277265" w:rsidP="00C15E13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A9628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Ребята, </w:t>
      </w:r>
      <w:r w:rsidR="008838C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давайте, мы для </w:t>
      </w:r>
      <w:proofErr w:type="spellStart"/>
      <w:r w:rsidR="008838C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Каркуши</w:t>
      </w:r>
      <w:proofErr w:type="spellEnd"/>
      <w:r w:rsidR="00A9628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тоже подарок сделаем. Помните, мы с вами делали грачей из бумаги, посадили их на веточки дерева, чтобы весна поскорее наступила. Я предлагаю подарить нашу картину </w:t>
      </w:r>
      <w:proofErr w:type="spellStart"/>
      <w:r w:rsidR="00A9628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Каркуше</w:t>
      </w:r>
      <w:proofErr w:type="spellEnd"/>
      <w:r w:rsidR="0000643D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A9628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</w:p>
    <w:p w14:paraId="5BD484B9" w14:textId="77777777" w:rsidR="008838C8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A96288"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 xml:space="preserve">Держи, </w:t>
      </w:r>
      <w:proofErr w:type="spellStart"/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Каркуша</w:t>
      </w:r>
      <w:proofErr w:type="spellEnd"/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 xml:space="preserve">, </w:t>
      </w:r>
      <w:r w:rsidR="00A96288"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подарок.</w:t>
      </w:r>
      <w:r w:rsidR="00A9628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</w:t>
      </w: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еперь ты н</w:t>
      </w:r>
      <w:r w:rsidR="00A9628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е одна в лесу весну встречать будешь</w:t>
      </w: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E6EA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Говорят, что перелетные птицы весну на своих крыльях приносят.</w:t>
      </w: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9628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А сейча</w:t>
      </w:r>
      <w:r w:rsidR="00BE6EA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с нашей гостье</w:t>
      </w:r>
      <w:r w:rsidR="00A9628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пора отправляться в лес, встречать весну. </w:t>
      </w:r>
      <w:r w:rsidR="008838C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свидания, </w:t>
      </w:r>
      <w:proofErr w:type="spellStart"/>
      <w:r w:rsidR="008838C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Каркуша</w:t>
      </w:r>
      <w:proofErr w:type="spellEnd"/>
      <w:r w:rsidR="008838C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, прилетай к нам ещё.</w:t>
      </w:r>
    </w:p>
    <w:p w14:paraId="02F49E34" w14:textId="77777777" w:rsidR="00277265" w:rsidRPr="000D40FF" w:rsidRDefault="008838C8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BE6EA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E6EA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Каркуша</w:t>
      </w:r>
      <w:proofErr w:type="spellEnd"/>
      <w:r w:rsidR="00BE6EA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очень довольная осталась и говорит вам спасибо.</w:t>
      </w:r>
    </w:p>
    <w:p w14:paraId="7D65E111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Ребята, как вы думаете, мы помогли </w:t>
      </w:r>
      <w:proofErr w:type="spellStart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Каркуше</w:t>
      </w:r>
      <w:proofErr w:type="spellEnd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весну позвать?</w:t>
      </w:r>
    </w:p>
    <w:p w14:paraId="48784183" w14:textId="77777777" w:rsidR="00277265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Дети: - Да.</w:t>
      </w:r>
    </w:p>
    <w:p w14:paraId="48762491" w14:textId="77777777" w:rsidR="00277265" w:rsidRPr="000D40FF" w:rsidRDefault="00D00D12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Воспитатель: - А как мы</w:t>
      </w:r>
      <w:r w:rsidR="00277265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помог</w:t>
      </w: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277265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ли?</w:t>
      </w:r>
    </w:p>
    <w:p w14:paraId="7765B0AE" w14:textId="77777777" w:rsidR="00A96288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Дети: - Загадки отгадыв</w:t>
      </w:r>
      <w:r w:rsidR="000254F2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али, весну закликали,</w:t>
      </w:r>
      <w:r w:rsidR="008838C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песни пели,</w:t>
      </w:r>
      <w:r w:rsidR="000254F2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грачей из бумаги в группе</w:t>
      </w: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делали.</w:t>
      </w:r>
    </w:p>
    <w:p w14:paraId="1337F388" w14:textId="4255DD71" w:rsidR="00894B39" w:rsidRPr="000D40FF" w:rsidRDefault="00277265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Воспитатель: - Вы молодцы! Много знаете о весне. </w:t>
      </w:r>
      <w:r w:rsidR="00A9628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Ой, смотрите, а в лесу и</w:t>
      </w:r>
      <w:r w:rsidR="00A0627A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A9628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правда, </w:t>
      </w:r>
      <w:r w:rsidR="00733636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стало намного теплее и появились первые цветы и листочки</w:t>
      </w:r>
      <w:r w:rsidR="000254F2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A9628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648666AB" w14:textId="77777777" w:rsidR="00BE6EA8" w:rsidRPr="000D40FF" w:rsidRDefault="00BE6EA8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Показ слайда с первыми цветами на лесной полянке.</w:t>
      </w:r>
    </w:p>
    <w:p w14:paraId="131DAC27" w14:textId="77777777" w:rsidR="00F30523" w:rsidRPr="000D40FF" w:rsidRDefault="00F30523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Воспитатель: </w:t>
      </w:r>
      <w:proofErr w:type="gramStart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gramEnd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еще, ребята, весной у птиц появляется потомство. Птенцы тоже радуются весне и солнышку.</w:t>
      </w:r>
    </w:p>
    <w:p w14:paraId="74621B92" w14:textId="77777777" w:rsidR="00F30523" w:rsidRPr="000D40FF" w:rsidRDefault="00F30523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Слайд с изображением маленьких утят.</w:t>
      </w:r>
    </w:p>
    <w:p w14:paraId="72C8B436" w14:textId="77777777" w:rsidR="00F30523" w:rsidRPr="000D40FF" w:rsidRDefault="00F30523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Воспитатель: смотрите, что это за прелестные пушистые комочки.</w:t>
      </w:r>
    </w:p>
    <w:p w14:paraId="18B66558" w14:textId="77777777" w:rsidR="00F30523" w:rsidRPr="000D40FF" w:rsidRDefault="00F30523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Дети: утята.</w:t>
      </w:r>
    </w:p>
    <w:p w14:paraId="285A9FD6" w14:textId="77777777" w:rsidR="00F30523" w:rsidRPr="000D40FF" w:rsidRDefault="00F30523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Воспитатель: давайте мы с вами тоже ненадолго превратимся в маленьких утят и потанцуем вместе с родителями. </w:t>
      </w:r>
    </w:p>
    <w:p w14:paraId="37B2976E" w14:textId="77777777" w:rsidR="00F30523" w:rsidRPr="000D40FF" w:rsidRDefault="00F30523" w:rsidP="00C15E13">
      <w:pPr>
        <w:shd w:val="clear" w:color="auto" w:fill="FFFFFF"/>
        <w:spacing w:before="240"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«Танец м</w:t>
      </w:r>
      <w:r w:rsidR="0000643D"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аленьких утят»</w:t>
      </w:r>
    </w:p>
    <w:p w14:paraId="596823C3" w14:textId="77777777" w:rsidR="00F30523" w:rsidRPr="000D40FF" w:rsidRDefault="00F30523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Родители: Ребята, нам так понравился ваш праздник. </w:t>
      </w:r>
      <w:r w:rsidR="00F25FD3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Было очень весело и интересно. Все р</w:t>
      </w: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одители решили подарить вам скворечник, чтобы вы прикрепили его у себя на детской площадке, наблюдали за птицами и узнавали много нового и интересного.</w:t>
      </w:r>
    </w:p>
    <w:p w14:paraId="0B30D0A7" w14:textId="77777777" w:rsidR="0000643D" w:rsidRPr="000D40FF" w:rsidRDefault="0000643D" w:rsidP="00C15E13">
      <w:pPr>
        <w:shd w:val="clear" w:color="auto" w:fill="FFFFFF"/>
        <w:spacing w:before="240"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 w:rsidRPr="000D40F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Вручение подарка от родителей.</w:t>
      </w:r>
    </w:p>
    <w:p w14:paraId="6AC13DDA" w14:textId="77777777" w:rsidR="00277265" w:rsidRPr="000D40FF" w:rsidRDefault="00F30523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</w:t>
      </w:r>
      <w:proofErr w:type="gramStart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: Спасибо</w:t>
      </w:r>
      <w:proofErr w:type="gramEnd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родителям за такой замечательный подарок. Мы с ребятами как раз такой и хотели.  Ну, а </w:t>
      </w:r>
      <w:proofErr w:type="gramStart"/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теперь </w:t>
      </w:r>
      <w:r w:rsidR="00894B39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мы</w:t>
      </w:r>
      <w:proofErr w:type="gramEnd"/>
      <w:r w:rsidR="00894B39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можем отправляться в группу, чтобы собраться на прогулку и пойти встречать весну.</w:t>
      </w:r>
      <w:r w:rsidR="00A96288"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126ED453" w14:textId="77777777" w:rsidR="0000643D" w:rsidRPr="000D40FF" w:rsidRDefault="0000643D" w:rsidP="00C15E13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0FF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под музыку уходят из зала.</w:t>
      </w:r>
    </w:p>
    <w:p w14:paraId="40D43EDB" w14:textId="77777777" w:rsidR="00594080" w:rsidRPr="000D40FF" w:rsidRDefault="00594080" w:rsidP="000D40FF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97C3512" w14:textId="77777777" w:rsidR="00594080" w:rsidRPr="000D40FF" w:rsidRDefault="00594080" w:rsidP="000D40FF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D0CC164" w14:textId="77777777" w:rsidR="00594080" w:rsidRPr="000D40FF" w:rsidRDefault="00594080" w:rsidP="000D40FF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D63E89B" w14:textId="77777777" w:rsidR="00594080" w:rsidRPr="000D40FF" w:rsidRDefault="00594080" w:rsidP="000D40FF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CDF3C87" w14:textId="77777777" w:rsidR="00BE6EA8" w:rsidRPr="000D40FF" w:rsidRDefault="00BE6EA8" w:rsidP="000D40F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21E60E" w14:textId="77777777" w:rsidR="00BE6EA8" w:rsidRPr="000D40FF" w:rsidRDefault="00BE6EA8" w:rsidP="000D40F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8366D9" w14:textId="77777777" w:rsidR="00BE6EA8" w:rsidRPr="000D40FF" w:rsidRDefault="00BE6EA8" w:rsidP="000D40F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0D82C7" w14:textId="77777777" w:rsidR="00BE6EA8" w:rsidRDefault="00BE6EA8" w:rsidP="00594080">
      <w:pPr>
        <w:jc w:val="center"/>
        <w:rPr>
          <w:b/>
          <w:sz w:val="24"/>
          <w:szCs w:val="24"/>
        </w:rPr>
      </w:pPr>
    </w:p>
    <w:p w14:paraId="7B5ECE00" w14:textId="77777777" w:rsidR="00BE6EA8" w:rsidRDefault="00BE6EA8" w:rsidP="00594080">
      <w:pPr>
        <w:jc w:val="center"/>
        <w:rPr>
          <w:b/>
          <w:sz w:val="24"/>
          <w:szCs w:val="24"/>
        </w:rPr>
      </w:pPr>
    </w:p>
    <w:p w14:paraId="7F11E1AA" w14:textId="77777777" w:rsidR="00BE6EA8" w:rsidRDefault="00BE6EA8" w:rsidP="00594080">
      <w:pPr>
        <w:jc w:val="center"/>
        <w:rPr>
          <w:b/>
          <w:sz w:val="24"/>
          <w:szCs w:val="24"/>
        </w:rPr>
      </w:pPr>
    </w:p>
    <w:p w14:paraId="6C0B26C6" w14:textId="77777777" w:rsidR="00BE6EA8" w:rsidRDefault="00BE6EA8" w:rsidP="00594080">
      <w:pPr>
        <w:jc w:val="center"/>
        <w:rPr>
          <w:b/>
          <w:sz w:val="24"/>
          <w:szCs w:val="24"/>
        </w:rPr>
      </w:pPr>
    </w:p>
    <w:p w14:paraId="02DB690D" w14:textId="77777777" w:rsidR="00BE6EA8" w:rsidRDefault="00BE6EA8" w:rsidP="00594080">
      <w:pPr>
        <w:jc w:val="center"/>
        <w:rPr>
          <w:b/>
          <w:sz w:val="24"/>
          <w:szCs w:val="24"/>
        </w:rPr>
      </w:pPr>
    </w:p>
    <w:p w14:paraId="3659D996" w14:textId="77777777" w:rsidR="00BE6EA8" w:rsidRDefault="00BE6EA8" w:rsidP="00594080">
      <w:pPr>
        <w:jc w:val="center"/>
        <w:rPr>
          <w:b/>
          <w:sz w:val="24"/>
          <w:szCs w:val="24"/>
        </w:rPr>
      </w:pPr>
    </w:p>
    <w:p w14:paraId="2FFD1C5F" w14:textId="77777777" w:rsidR="00BE6EA8" w:rsidRDefault="00BE6EA8" w:rsidP="00594080">
      <w:pPr>
        <w:jc w:val="center"/>
        <w:rPr>
          <w:b/>
          <w:sz w:val="24"/>
          <w:szCs w:val="24"/>
        </w:rPr>
      </w:pPr>
    </w:p>
    <w:p w14:paraId="1C3640EE" w14:textId="77777777" w:rsidR="00DA5D32" w:rsidRDefault="00DA5D32"/>
    <w:sectPr w:rsidR="00DA5D32" w:rsidSect="00FA61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35670"/>
    <w:multiLevelType w:val="hybridMultilevel"/>
    <w:tmpl w:val="B66A80B0"/>
    <w:lvl w:ilvl="0" w:tplc="7F50AE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265"/>
    <w:rsid w:val="00001F1D"/>
    <w:rsid w:val="0000643D"/>
    <w:rsid w:val="00017F48"/>
    <w:rsid w:val="000254F2"/>
    <w:rsid w:val="000D40FF"/>
    <w:rsid w:val="00132F3D"/>
    <w:rsid w:val="0018116A"/>
    <w:rsid w:val="001878EF"/>
    <w:rsid w:val="001B0F33"/>
    <w:rsid w:val="002120C0"/>
    <w:rsid w:val="00266358"/>
    <w:rsid w:val="00277265"/>
    <w:rsid w:val="003B5B1E"/>
    <w:rsid w:val="003E3262"/>
    <w:rsid w:val="00594080"/>
    <w:rsid w:val="006B1027"/>
    <w:rsid w:val="00730764"/>
    <w:rsid w:val="00733636"/>
    <w:rsid w:val="00741690"/>
    <w:rsid w:val="00772C6A"/>
    <w:rsid w:val="00780387"/>
    <w:rsid w:val="007A583D"/>
    <w:rsid w:val="00823343"/>
    <w:rsid w:val="00833A9A"/>
    <w:rsid w:val="008838C8"/>
    <w:rsid w:val="00894B39"/>
    <w:rsid w:val="008F7B5D"/>
    <w:rsid w:val="009031C2"/>
    <w:rsid w:val="009D5BFB"/>
    <w:rsid w:val="00A0627A"/>
    <w:rsid w:val="00A2356B"/>
    <w:rsid w:val="00A96288"/>
    <w:rsid w:val="00AE4929"/>
    <w:rsid w:val="00B2744C"/>
    <w:rsid w:val="00BE6EA8"/>
    <w:rsid w:val="00C15E13"/>
    <w:rsid w:val="00D00D12"/>
    <w:rsid w:val="00D673F9"/>
    <w:rsid w:val="00DA5D32"/>
    <w:rsid w:val="00DD5C71"/>
    <w:rsid w:val="00EA7264"/>
    <w:rsid w:val="00ED2550"/>
    <w:rsid w:val="00F25FD3"/>
    <w:rsid w:val="00F30523"/>
    <w:rsid w:val="00FA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73B9E"/>
  <w15:docId w15:val="{B34D6B6A-783F-4204-ADC3-1D19E0DE7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6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277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rsid w:val="00277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277265"/>
  </w:style>
  <w:style w:type="paragraph" w:customStyle="1" w:styleId="p3">
    <w:name w:val="p3"/>
    <w:basedOn w:val="a"/>
    <w:rsid w:val="00277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277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277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77265"/>
  </w:style>
  <w:style w:type="paragraph" w:customStyle="1" w:styleId="p7">
    <w:name w:val="p7"/>
    <w:basedOn w:val="a"/>
    <w:rsid w:val="00277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277265"/>
  </w:style>
  <w:style w:type="character" w:customStyle="1" w:styleId="s3">
    <w:name w:val="s3"/>
    <w:basedOn w:val="a0"/>
    <w:rsid w:val="00277265"/>
  </w:style>
  <w:style w:type="character" w:customStyle="1" w:styleId="s4">
    <w:name w:val="s4"/>
    <w:basedOn w:val="a0"/>
    <w:rsid w:val="00277265"/>
  </w:style>
  <w:style w:type="paragraph" w:customStyle="1" w:styleId="p8">
    <w:name w:val="p8"/>
    <w:basedOn w:val="a"/>
    <w:rsid w:val="00277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277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5">
    <w:name w:val="s5"/>
    <w:basedOn w:val="a0"/>
    <w:rsid w:val="00277265"/>
  </w:style>
  <w:style w:type="paragraph" w:customStyle="1" w:styleId="p11">
    <w:name w:val="p11"/>
    <w:basedOn w:val="a"/>
    <w:rsid w:val="00277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277265"/>
  </w:style>
  <w:style w:type="paragraph" w:customStyle="1" w:styleId="p12">
    <w:name w:val="p12"/>
    <w:basedOn w:val="a"/>
    <w:rsid w:val="00277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277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277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277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277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277265"/>
  </w:style>
  <w:style w:type="paragraph" w:customStyle="1" w:styleId="p17">
    <w:name w:val="p17"/>
    <w:basedOn w:val="a"/>
    <w:rsid w:val="00277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277265"/>
  </w:style>
  <w:style w:type="paragraph" w:styleId="a3">
    <w:name w:val="List Paragraph"/>
    <w:basedOn w:val="a"/>
    <w:uiPriority w:val="34"/>
    <w:qFormat/>
    <w:rsid w:val="00594080"/>
    <w:pPr>
      <w:ind w:left="720"/>
      <w:contextualSpacing/>
    </w:pPr>
  </w:style>
  <w:style w:type="character" w:styleId="a4">
    <w:name w:val="Emphasis"/>
    <w:basedOn w:val="a0"/>
    <w:uiPriority w:val="20"/>
    <w:qFormat/>
    <w:rsid w:val="007A583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74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87568">
          <w:marLeft w:val="647"/>
          <w:marRight w:val="647"/>
          <w:marTop w:val="243"/>
          <w:marBottom w:val="2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91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187282">
                  <w:marLeft w:val="1701"/>
                  <w:marRight w:val="850"/>
                  <w:marTop w:val="1133"/>
                  <w:marBottom w:val="113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18AF4-AB2A-44EC-9981-9ED89BAAE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7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Снежок</dc:creator>
  <cp:keywords/>
  <dc:description/>
  <cp:lastModifiedBy>user</cp:lastModifiedBy>
  <cp:revision>16</cp:revision>
  <cp:lastPrinted>2017-03-24T11:32:00Z</cp:lastPrinted>
  <dcterms:created xsi:type="dcterms:W3CDTF">2017-03-20T18:20:00Z</dcterms:created>
  <dcterms:modified xsi:type="dcterms:W3CDTF">2022-03-20T16:44:00Z</dcterms:modified>
</cp:coreProperties>
</file>